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
<Relationships xmlns="http://schemas.openxmlformats.org/package/2006/relationships">
<Relationship Id="rId1" Target="word/document.xml" Type="http://schemas.openxmlformats.org/officeDocument/2006/relationships/officeDocument"/>
<Relationship Id="rId2" Target="docProps/app.xml" Type="http://schemas.openxmlformats.org/officeDocument/2006/relationships/extended-properties"/>
<Relationship Id="rId3" Target="docProps/core.xml" Type="http://schemas.openxmlformats.org/package/2006/relationships/metadata/core-properties"/>
</Relationships>

</file>

<file path=word/document.xml><?xml version="1.0" encoding="utf-8"?>
<w:document xmlns:r="http://schemas.openxmlformats.org/officeDocument/2006/relationships" xmlns:w="http://schemas.openxmlformats.org/wordprocessingml/2006/main" xmlns:wp="http://schemas.openxmlformats.org/drawingml/2006/wordprocessingDrawing">
  <w:body>
    <w:p>
      <w:r>
        <w:t>Captura de pantalla (1 Formulario de contratación en línea - 20241111115225):</w:t>
        <w:drawing>
          <wp:inline distB="0" distL="0" distR="0" distT="0">
            <wp:extent cx="6350000" cy="3556000"/>
            <wp:docPr descr="1 Formulario de contratación en línea_20241111115225.png" id="0" name="Drawing 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1 Formulario de contratación en línea_20241111115225.png" id="0" name="Picture 0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(2 Datos de ingresados - 20241111115226):</w:t>
        <w:drawing>
          <wp:inline distB="0" distL="0" distR="0" distT="0">
            <wp:extent cx="6350000" cy="3556000"/>
            <wp:docPr descr="2 Datos de ingresados_20241111115226.png" id="1" name="Drawing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2 Datos de ingresados_20241111115226.png" id="0" name="Picture 1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(1 Formulario de contratación en línea - 20241111115348):</w:t>
        <w:drawing>
          <wp:inline distB="0" distL="0" distR="0" distT="0">
            <wp:extent cx="6350000" cy="3556000"/>
            <wp:docPr descr="1 Formulario de contratación en línea_20241111115348.png" id="2" name="Drawing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1 Formulario de contratación en línea_20241111115348.png" id="0" name="Picture 2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(2 Datos de ingresados - 20241111115349):</w:t>
        <w:drawing>
          <wp:inline distB="0" distL="0" distR="0" distT="0">
            <wp:extent cx="6350000" cy="3556000"/>
            <wp:docPr descr="2 Datos de ingresados_20241111115349.png" id="3" name="Drawing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2 Datos de ingresados_20241111115349.png" id="0" name="Picture 3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(1 Formulario de contratación en línea - 20241111115508):</w:t>
        <w:drawing>
          <wp:inline distB="0" distL="0" distR="0" distT="0">
            <wp:extent cx="6350000" cy="3556000"/>
            <wp:docPr descr="1 Formulario de contratación en línea_20241111115508.png" id="4" name="Drawing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1 Formulario de contratación en línea_20241111115508.png" id="0" name="Picture 4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(2 Datos de ingresados - 20241111115509):</w:t>
        <w:drawing>
          <wp:inline distB="0" distL="0" distR="0" distT="0">
            <wp:extent cx="6350000" cy="3556000"/>
            <wp:docPr descr="2 Datos de ingresados_20241111115509.png" id="5" name="Drawing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2 Datos de ingresados_20241111115509.png" id="0" name="Picture 5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(3 Check de terminos y consentimiento - 20241111115525):</w:t>
        <w:drawing>
          <wp:inline distB="0" distL="0" distR="0" distT="0">
            <wp:extent cx="6350000" cy="3556000"/>
            <wp:docPr descr="3 Check de terminos y consentimiento_20241111115525.png" id="6" name="Drawing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3 Check de terminos y consentimiento_20241111115525.png" id="0" name="Picture 6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(4 Plan seleccionado - 20241111115612):</w:t>
        <w:drawing>
          <wp:inline distB="0" distL="0" distR="0" distT="0">
            <wp:extent cx="6350000" cy="3556000"/>
            <wp:docPr descr="4 Plan seleccionado_20241111115612.png" id="7" name="Drawing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4 Plan seleccionado_20241111115612.png" id="0" name="Picture 7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(5 Numero de serie ingresado - 20241111115615):</w:t>
        <w:drawing>
          <wp:inline distB="0" distL="0" distR="0" distT="0">
            <wp:extent cx="6350000" cy="3556000"/>
            <wp:docPr descr="5 Numero de serie ingresado_20241111115615.png" id="8" name="Drawing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5 Numero de serie ingresado_20241111115615.png" id="0" name="Picture 8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(1 Formulario de contratación en línea - 20241111115647):</w:t>
        <w:drawing>
          <wp:inline distB="0" distL="0" distR="0" distT="0">
            <wp:extent cx="6350000" cy="3556000"/>
            <wp:docPr descr="1 Formulario de contratación en línea_20241111115647.png" id="9" name="Drawing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1 Formulario de contratación en línea_20241111115647.png" id="0" name="Picture 9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(2 Datos de ingresados - 20241111115656):</w:t>
        <w:drawing>
          <wp:inline distB="0" distL="0" distR="0" distT="0">
            <wp:extent cx="6350000" cy="3556000"/>
            <wp:docPr descr="2 Datos de ingresados_20241111115656.png" id="10" name="Drawing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2 Datos de ingresados_20241111115656.png" id="0" name="Picture 10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(3 Check de terminos y consentimiento - 20241111115711):</w:t>
        <w:drawing>
          <wp:inline distB="0" distL="0" distR="0" distT="0">
            <wp:extent cx="6350000" cy="3556000"/>
            <wp:docPr descr="3 Check de terminos y consentimiento_20241111115711.png" id="11" name="Drawing 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3 Check de terminos y consentimiento_20241111115711.png" id="0" name="Picture 11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(1 Formulario de contratación en línea - 20241111115747):</w:t>
        <w:drawing>
          <wp:inline distB="0" distL="0" distR="0" distT="0">
            <wp:extent cx="6350000" cy="3556000"/>
            <wp:docPr descr="1 Formulario de contratación en línea_20241111115747.png" id="12" name="Drawing 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1 Formulario de contratación en línea_20241111115747.png" id="0" name="Picture 12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(2 Datos de ingresados - 20241111115757):</w:t>
        <w:drawing>
          <wp:inline distB="0" distL="0" distR="0" distT="0">
            <wp:extent cx="6350000" cy="3556000"/>
            <wp:docPr descr="2 Datos de ingresados_20241111115757.png" id="13" name="Drawing 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2 Datos de ingresados_20241111115757.png" id="0" name="Picture 13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(3 Check de terminos y consentimiento - 20241111115812):</w:t>
        <w:drawing>
          <wp:inline distB="0" distL="0" distR="0" distT="0">
            <wp:extent cx="6350000" cy="3556000"/>
            <wp:docPr descr="3 Check de terminos y consentimiento_20241111115812.png" id="14" name="Drawing 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3 Check de terminos y consentimiento_20241111115812.png" id="0" name="Picture 14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(5 Numero de serie ingresado - 20241111115836):</w:t>
        <w:drawing>
          <wp:inline distB="0" distL="0" distR="0" distT="0">
            <wp:extent cx="6350000" cy="3556000"/>
            <wp:docPr descr="5 Numero de serie ingresado_20241111115836.png" id="15" name="Drawing 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5 Numero de serie ingresado_20241111115836.png" id="0" name="Picture 15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(1 Formulario de contratación en línea - 20241111120020):</w:t>
        <w:drawing>
          <wp:inline distB="0" distL="0" distR="0" distT="0">
            <wp:extent cx="6350000" cy="3556000"/>
            <wp:docPr descr="1 Formulario de contratación en línea_20241111120020.png" id="16" name="Drawing 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1 Formulario de contratación en línea_20241111120020.png" id="0" name="Picture 16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(2 Datos de ingresados - 20241111120026):</w:t>
        <w:drawing>
          <wp:inline distB="0" distL="0" distR="0" distT="0">
            <wp:extent cx="6350000" cy="3556000"/>
            <wp:docPr descr="2 Datos de ingresados_20241111120026.png" id="17" name="Drawing 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2 Datos de ingresados_20241111120026.png" id="0" name="Picture 17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(3 Check de terminos y consentimiento - 20241111120036):</w:t>
        <w:drawing>
          <wp:inline distB="0" distL="0" distR="0" distT="0">
            <wp:extent cx="6350000" cy="3556000"/>
            <wp:docPr descr="3 Check de terminos y consentimiento_20241111120036.png" id="18" name="Drawing 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3 Check de terminos y consentimiento_20241111120036.png" id="0" name="Picture 18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(5 Numero de serie ingresado - 20241111120057):</w:t>
        <w:drawing>
          <wp:inline distB="0" distL="0" distR="0" distT="0">
            <wp:extent cx="6350000" cy="3556000"/>
            <wp:docPr descr="5 Numero de serie ingresado_20241111120057.png" id="19" name="Drawing 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5 Numero de serie ingresado_20241111120057.png" id="0" name="Picture 19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(1 Formulario de contratación en línea - 20241111120456):</w:t>
        <w:drawing>
          <wp:inline distB="0" distL="0" distR="0" distT="0">
            <wp:extent cx="6350000" cy="3556000"/>
            <wp:docPr descr="1 Formulario de contratación en línea_20241111120456.png" id="20" name="Drawing 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1 Formulario de contratación en línea_20241111120456.png" id="0" name="Picture 20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(2 Datos de ingresados - 20241111120457):</w:t>
        <w:drawing>
          <wp:inline distB="0" distL="0" distR="0" distT="0">
            <wp:extent cx="6350000" cy="3556000"/>
            <wp:docPr descr="2 Datos de ingresados_20241111120457.png" id="21" name="Drawing 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2 Datos de ingresados_20241111120457.png" id="0" name="Picture 21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(3 Check de terminos y consentimiento - 20241111120508):</w:t>
        <w:drawing>
          <wp:inline distB="0" distL="0" distR="0" distT="0">
            <wp:extent cx="6350000" cy="3556000"/>
            <wp:docPr descr="3 Check de terminos y consentimiento_20241111120508.png" id="22" name="Drawing 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3 Check de terminos y consentimiento_20241111120508.png" id="0" name="Picture 22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(5 Numero de serie ingresado - 20241111120532):</w:t>
        <w:drawing>
          <wp:inline distB="0" distL="0" distR="0" distT="0">
            <wp:extent cx="6350000" cy="3556000"/>
            <wp:docPr descr="5 Numero de serie ingresado_20241111120532.png" id="23" name="Drawing 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5 Numero de serie ingresado_20241111120532.png" id="0" name="Picture 23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(1 Formulario de contratación en línea - 20241111120705):</w:t>
        <w:drawing>
          <wp:inline distB="0" distL="0" distR="0" distT="0">
            <wp:extent cx="6350000" cy="3556000"/>
            <wp:docPr descr="1 Formulario de contratación en línea_20241111120705.png" id="24" name="Drawing 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1 Formulario de contratación en línea_20241111120705.png" id="0" name="Picture 24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(2 Datos de ingresados - 20241111120707):</w:t>
        <w:drawing>
          <wp:inline distB="0" distL="0" distR="0" distT="0">
            <wp:extent cx="6350000" cy="3556000"/>
            <wp:docPr descr="2 Datos de ingresados_20241111120707.png" id="25" name="Drawing 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2 Datos de ingresados_20241111120707.png" id="0" name="Picture 25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(3 Check de terminos y consentimiento - 20241111120718):</w:t>
        <w:drawing>
          <wp:inline distB="0" distL="0" distR="0" distT="0">
            <wp:extent cx="6350000" cy="3556000"/>
            <wp:docPr descr="3 Check de terminos y consentimiento_20241111120718.png" id="26" name="Drawing 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3 Check de terminos y consentimiento_20241111120718.png" id="0" name="Picture 26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(5 Numero de serie ingresado - 20241111120734):</w:t>
        <w:drawing>
          <wp:inline distB="0" distL="0" distR="0" distT="0">
            <wp:extent cx="6350000" cy="3556000"/>
            <wp:docPr descr="5 Numero de serie ingresado_20241111120734.png" id="27" name="Drawing 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5 Numero de serie ingresado_20241111120734.png" id="0" name="Picture 27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(7 Formulario de datos completado - 20241111120845):</w:t>
        <w:drawing>
          <wp:inline distB="0" distL="0" distR="0" distT="0">
            <wp:extent cx="6350000" cy="3556000"/>
            <wp:docPr descr="7 Formulario de datos completado_20241111120845.png" id="28" name="Drawing 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7 Formulario de datos completado_20241111120845.png" id="0" name="Picture 28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(1 Formulario de contratación en línea - 20241111122834):</w:t>
        <w:drawing>
          <wp:inline distB="0" distL="0" distR="0" distT="0">
            <wp:extent cx="6350000" cy="3556000"/>
            <wp:docPr descr="1 Formulario de contratación en línea_20241111122834.png" id="29" name="Drawing 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1 Formulario de contratación en línea_20241111122834.png" id="0" name="Picture 29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  <w:p>
      <w:r>
        <w:t>Captura de pantalla (2 Datos de ingresados - 20241111122835):</w:t>
        <w:drawing>
          <wp:inline distT="0" distR="0" distB="0" distL="0">
            <wp:extent cx="6350000" cy="3556000"/>
            <wp:docPr id="30" name="Drawing 30" descr="2 Datos de ingresados_202411111228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2 Datos de ingresados_20241111122835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br/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
<Relationships xmlns="http://schemas.openxmlformats.org/package/2006/relationships">
<Relationship Id="rId1" Target="settings.xml" Type="http://schemas.openxmlformats.org/officeDocument/2006/relationships/settings"/>
<Relationship Id="rId10" Target="media/image9.png" Type="http://schemas.openxmlformats.org/officeDocument/2006/relationships/image"/>
<Relationship Id="rId11" Target="media/image10.png" Type="http://schemas.openxmlformats.org/officeDocument/2006/relationships/image"/>
<Relationship Id="rId12" Target="media/image11.png" Type="http://schemas.openxmlformats.org/officeDocument/2006/relationships/image"/>
<Relationship Id="rId13" Target="media/image12.png" Type="http://schemas.openxmlformats.org/officeDocument/2006/relationships/image"/>
<Relationship Id="rId14" Target="media/image13.png" Type="http://schemas.openxmlformats.org/officeDocument/2006/relationships/image"/>
<Relationship Id="rId15" Target="media/image14.png" Type="http://schemas.openxmlformats.org/officeDocument/2006/relationships/image"/>
<Relationship Id="rId16" Target="media/image15.png" Type="http://schemas.openxmlformats.org/officeDocument/2006/relationships/image"/>
<Relationship Id="rId17" Target="media/image16.png" Type="http://schemas.openxmlformats.org/officeDocument/2006/relationships/image"/>
<Relationship Id="rId18" Target="media/image17.png" Type="http://schemas.openxmlformats.org/officeDocument/2006/relationships/image"/>
<Relationship Id="rId19" Target="media/image18.png" Type="http://schemas.openxmlformats.org/officeDocument/2006/relationships/image"/>
<Relationship Id="rId2" Target="media/image1.png" Type="http://schemas.openxmlformats.org/officeDocument/2006/relationships/image"/>
<Relationship Id="rId20" Target="media/image19.png" Type="http://schemas.openxmlformats.org/officeDocument/2006/relationships/image"/>
<Relationship Id="rId21" Target="media/image20.png" Type="http://schemas.openxmlformats.org/officeDocument/2006/relationships/image"/>
<Relationship Id="rId22" Target="media/image21.png" Type="http://schemas.openxmlformats.org/officeDocument/2006/relationships/image"/>
<Relationship Id="rId23" Target="media/image22.png" Type="http://schemas.openxmlformats.org/officeDocument/2006/relationships/image"/>
<Relationship Id="rId24" Target="media/image23.png" Type="http://schemas.openxmlformats.org/officeDocument/2006/relationships/image"/>
<Relationship Id="rId25" Target="media/image24.png" Type="http://schemas.openxmlformats.org/officeDocument/2006/relationships/image"/>
<Relationship Id="rId26" Target="media/image25.png" Type="http://schemas.openxmlformats.org/officeDocument/2006/relationships/image"/>
<Relationship Id="rId27" Target="media/image26.png" Type="http://schemas.openxmlformats.org/officeDocument/2006/relationships/image"/>
<Relationship Id="rId28" Target="media/image27.png" Type="http://schemas.openxmlformats.org/officeDocument/2006/relationships/image"/>
<Relationship Id="rId29" Target="media/image28.png" Type="http://schemas.openxmlformats.org/officeDocument/2006/relationships/image"/>
<Relationship Id="rId3" Target="media/image2.png" Type="http://schemas.openxmlformats.org/officeDocument/2006/relationships/image"/>
<Relationship Id="rId30" Target="media/image29.png" Type="http://schemas.openxmlformats.org/officeDocument/2006/relationships/image"/>
<Relationship Id="rId31" Target="media/image30.png" Type="http://schemas.openxmlformats.org/officeDocument/2006/relationships/image"/>
<Relationship Id="rId32" Target="media/image31.png" Type="http://schemas.openxmlformats.org/officeDocument/2006/relationships/image"/>
<Relationship Id="rId4" Target="media/image3.png" Type="http://schemas.openxmlformats.org/officeDocument/2006/relationships/image"/>
<Relationship Id="rId5" Target="media/image4.png" Type="http://schemas.openxmlformats.org/officeDocument/2006/relationships/image"/>
<Relationship Id="rId6" Target="media/image5.png" Type="http://schemas.openxmlformats.org/officeDocument/2006/relationships/image"/>
<Relationship Id="rId7" Target="media/image6.png" Type="http://schemas.openxmlformats.org/officeDocument/2006/relationships/image"/>
<Relationship Id="rId8" Target="media/image7.png" Type="http://schemas.openxmlformats.org/officeDocument/2006/relationships/image"/>
<Relationship Id="rId9" Target="media/image8.png" Type="http://schemas.openxmlformats.org/officeDocument/2006/relationships/image"/>
</Relationships>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2024-11-11T14:52:25Z</dcterms:created>
  <dc:creator>Apache POI</dc:creator>
</cp:coreProperties>
</file>